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Arial" w:cs="Arial" w:eastAsia="Arial" w:hAnsi="Arial"/>
          <w:b w:val="1"/>
          <w:i w:val="1"/>
          <w:color w:val="3d85c6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03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/05/17 to 03/12/17</w:t>
        </w:r>
      </w:hyperlink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week, the hardware team sent the design files for the flexible PCB. The vendor has accepted it and started reviewing it. 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Discussed flexible PCB with vendors.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Brumfield</w:t>
      </w:r>
      <w:r w:rsidDel="00000000" w:rsidR="00000000" w:rsidRPr="00000000">
        <w:rPr>
          <w:sz w:val="24"/>
          <w:szCs w:val="24"/>
          <w:rtl w:val="0"/>
        </w:rPr>
        <w:t xml:space="preserve">:  Worked on researching bluetooth integration techniques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 Finished working on custom footprint/packaging for VEML6030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Continued updating I2C communication b/w the arduino micro-controller and the light sensor.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</w:t>
      </w:r>
      <w:r w:rsidDel="00000000" w:rsidR="00000000" w:rsidRPr="00000000">
        <w:rPr>
          <w:sz w:val="24"/>
          <w:szCs w:val="24"/>
          <w:rtl w:val="0"/>
        </w:rPr>
        <w:t xml:space="preserve"> Worked on researching bluetooth integration techniques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pBdr/>
        <w:spacing w:after="0" w:lineRule="auto"/>
        <w:ind w:left="360"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Flexible PCB companies are not so common and it seems like the vendors are slightly expensive and only take orders from big companies.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39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Researched google firebase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Finalized flexible PCB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Wrote Arduino code for I2C bus communication.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analysing documentation for supplementary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keep in contact with PCB vendor and client.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continue to research google firebase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make any adjustments to circuit schematic and pcb design in multisim/ultiboard.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continue testing the light sensor using the arduino as the host micro-controller.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continue to work on researching android features for app.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4f81b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